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3-14-22  </w:t>
      </w: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4:00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Condense datasets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a box that will allow me to select a graph to view.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a homepage, so that I can view important information at a glance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a single data frame, to make creating a machine learning model more efficient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group up user accounts according to whether they are evergreen or renewable, so that our model is more accurate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Clean up CSV data that was overlooked</w:t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be able to filter out certain columns of data that will reflect changes in the model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set up a logistic regression model with our data, so that we can accurately predict customer churn.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multiple graphs that consume data from our model, in order to visualize customer churn.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correlation matrix of the data, so that we can assess relevant data.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split the data evenly between churn and not churned, in order to get accurate predictions in our model.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dN3m86SRijEabFPUXSw/55rO2Q==">AMUW2mV+dS1flcKdLo1fwFLTZk5VUL4u3li383RJtrnpQsT0ObE0vt6QQ7ceCu3VadU8Q/4yXcG8sX1PqInESsRNtxELpne94E0xYVvkR6Fixv5Os7M7d6w=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